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5F" w:rsidRDefault="00F4664B">
      <w:pPr>
        <w:rPr>
          <w:b/>
        </w:rPr>
      </w:pPr>
      <w:r w:rsidRPr="00175B82">
        <w:rPr>
          <w:b/>
        </w:rPr>
        <w:t>Verksamhetsberätte</w:t>
      </w:r>
      <w:r w:rsidR="00375EAC">
        <w:rPr>
          <w:b/>
        </w:rPr>
        <w:t>lse Bålsta Ridsportförening 2020</w:t>
      </w:r>
    </w:p>
    <w:p w:rsidR="00175B82" w:rsidRPr="00175B82" w:rsidRDefault="00175B82">
      <w:pPr>
        <w:rPr>
          <w:b/>
        </w:rPr>
      </w:pPr>
      <w:r>
        <w:rPr>
          <w:b/>
        </w:rPr>
        <w:t>802464-6028</w:t>
      </w:r>
    </w:p>
    <w:p w:rsidR="00EC7FD8" w:rsidRDefault="00EC7FD8">
      <w:r>
        <w:t>Verksamhetsåret 2020 har präglats starkt av Corona-pandemin. Föreningen</w:t>
      </w:r>
      <w:r w:rsidR="00910918">
        <w:t>s styrelse och medlemmar</w:t>
      </w:r>
      <w:r>
        <w:t xml:space="preserve"> är tacksamma över att ha kunnat driva verksamheten pandemin till trots, även om det krävts mer personal</w:t>
      </w:r>
      <w:r w:rsidR="00910918">
        <w:t>,</w:t>
      </w:r>
      <w:r>
        <w:t xml:space="preserve"> mer resurser</w:t>
      </w:r>
      <w:r w:rsidR="00910918">
        <w:t xml:space="preserve"> och mycket fantasi</w:t>
      </w:r>
      <w:r>
        <w:t xml:space="preserve">. </w:t>
      </w:r>
      <w:r w:rsidR="00910918">
        <w:t xml:space="preserve">Bålsta Ridskola är sedan flera år Håbos största ridskola, och vi är stolta över att vi har kunnat behålla kvalitet på både hästmaterial och personal. Vi är b.la den enda ridskolan i Håbo som under 2020 arrangerade lokala tävlingar och som deltog och arrangerade allsvenskan för både ponny och häst. Föreningen drabbades under 2020 inte bara av intäktsbortfall p.g.a. Corona, men även av Håbo Kommuns neddragning av driftstödet för icke-kommunala anläggningar. </w:t>
      </w:r>
      <w:r w:rsidR="002F37E9">
        <w:t>Som vi skrev i inledningen är vi dock mestadels tacksamma för att vi har kunnat driva vår verksamhet utan avbrott under pandemiåret 2020.</w:t>
      </w:r>
    </w:p>
    <w:p w:rsidR="000505ED" w:rsidRPr="00B63BA9" w:rsidRDefault="000505ED" w:rsidP="000505ED">
      <w:r w:rsidRPr="00B63BA9">
        <w:t>Under året har föreningen genomfört många projekt, finansierade av Svenska Ridsportförbundet, SISU och Håbo Kommun. Håbo kommun har via föreningsstödet stöttat vårt Hästfritis, som lockade många barn från kommu</w:t>
      </w:r>
      <w:r w:rsidR="00B63BA9">
        <w:t>n</w:t>
      </w:r>
      <w:r w:rsidRPr="00B63BA9">
        <w:t xml:space="preserve">en, samt våra tävlingsarrangemang. Hästfritis var mycket uppskattat och vi hoppas kunna fortsätta med det så snart pandemin är över. Svenska Ridsportförbundet har finansierat vårt projekt ”Prova olika grenar”, där ungdomar i åldern 13-20 fått prova på flera grenar inom ridsporten, WE, </w:t>
      </w:r>
      <w:proofErr w:type="spellStart"/>
      <w:r w:rsidRPr="00B63BA9">
        <w:t>Gymkhana</w:t>
      </w:r>
      <w:proofErr w:type="spellEnd"/>
      <w:r w:rsidRPr="00B63BA9">
        <w:t>, Fälttävlan, Voltige och Körning. De två sistnämnda var vi tvungna att skjuta till våren då skärpta rekommendationer satte stopp. Vi har även mottagit stöd för att flytta ut vår verksamhet, och genom det fått möjlighet att förbättra utomhusmiljön med läktare till utebanan, utomhuscafeteria samt gräsytor. Vårt bortfall av intäkter från tävlingsarrangemang och ökade kostnader till följd av skärpta rekommendationer har kom</w:t>
      </w:r>
      <w:r w:rsidR="0092058F">
        <w:t>penserats av Idrottsförbundets C</w:t>
      </w:r>
      <w:r w:rsidRPr="00B63BA9">
        <w:t>orona-kompensation.</w:t>
      </w:r>
    </w:p>
    <w:p w:rsidR="002F37E9" w:rsidRDefault="00B63BA9">
      <w:r>
        <w:t>Bålsta Ridsportförening kunde t</w:t>
      </w:r>
      <w:r w:rsidR="00AB40AE">
        <w:t>ill slut arrangera Lokal Dressyrtävling allsvenskan div.3 30/8, samt Ridskole-DM i Dressyr den 27</w:t>
      </w:r>
      <w:r>
        <w:t xml:space="preserve">/9. Tävlingarna ställer höga krav på en så pass nybildad förening som vår, och vi tackar alla medlemmar som ställde upp som funktionärer. </w:t>
      </w:r>
      <w:r w:rsidR="00175942">
        <w:t>Till följd av pandemin var tävlingarna publikfria.</w:t>
      </w:r>
      <w:r w:rsidR="00FA1D46">
        <w:t xml:space="preserve"> Bålsta Ridsportförening </w:t>
      </w:r>
      <w:r w:rsidR="002C61AA">
        <w:t xml:space="preserve">hade lag i division 3 Dressyr Häst, och division 3 Ponny </w:t>
      </w:r>
      <w:r w:rsidR="00B81208">
        <w:t>Hopp, vi är så stolta över våra ridskoleekipage!</w:t>
      </w:r>
    </w:p>
    <w:p w:rsidR="00761621" w:rsidRDefault="00761621">
      <w:r>
        <w:t xml:space="preserve">Föreningen har haft aktiviteter och arrangemang så gott som varje helg under 2020, Corona-anpassade efter februari. Vi arrangerar träningar, </w:t>
      </w:r>
      <w:proofErr w:type="spellStart"/>
      <w:r>
        <w:t>Pay</w:t>
      </w:r>
      <w:proofErr w:type="spellEnd"/>
      <w:r>
        <w:t xml:space="preserve"> n </w:t>
      </w:r>
      <w:proofErr w:type="spellStart"/>
      <w:r>
        <w:t>Jumps</w:t>
      </w:r>
      <w:proofErr w:type="spellEnd"/>
      <w:r>
        <w:t xml:space="preserve">, </w:t>
      </w:r>
      <w:proofErr w:type="spellStart"/>
      <w:r>
        <w:t>Pay</w:t>
      </w:r>
      <w:proofErr w:type="spellEnd"/>
      <w:r>
        <w:t xml:space="preserve"> n </w:t>
      </w:r>
      <w:proofErr w:type="gramStart"/>
      <w:r>
        <w:t>Rides</w:t>
      </w:r>
      <w:proofErr w:type="gramEnd"/>
      <w:r>
        <w:t xml:space="preserve">, Blåbärshoppningar, privatlektionsdagar och mycket, mycket mer. </w:t>
      </w:r>
      <w:proofErr w:type="spellStart"/>
      <w:r>
        <w:t>Clinicen</w:t>
      </w:r>
      <w:proofErr w:type="spellEnd"/>
      <w:r>
        <w:t xml:space="preserve"> ”Säker Häst” med inbjudna Ulla-Carin Carlsson-Lindqvist var en stor succé.</w:t>
      </w:r>
      <w:bookmarkStart w:id="0" w:name="_GoBack"/>
      <w:bookmarkEnd w:id="0"/>
    </w:p>
    <w:p w:rsidR="00F950E0" w:rsidRDefault="00F950E0">
      <w:r>
        <w:t>Ungdomssektionens verksamhet har påverkats starkt av Corona-pandemin, men de kunde trots detta arrangera några pysseltillfällen när restriktionerna varit lättare samt ha styrelsemöten.</w:t>
      </w:r>
    </w:p>
    <w:p w:rsidR="00175942" w:rsidRDefault="00175942">
      <w:r>
        <w:t xml:space="preserve">Under verksamhetsåret har föreningen haft fixardag, städdag och byggt två uppställningsboxar utomhus för våra minsta ponnys. </w:t>
      </w:r>
    </w:p>
    <w:p w:rsidR="00175942" w:rsidRDefault="00175942">
      <w:r>
        <w:t>Styrelsen har under verksamhetsåret haft 13 styrelsemöten, ett årsmöte och ett konstituerande möte. Styrelsen ser fram emot ett nytt verksamhetsår där Corona-pandemin förhoppningsvis får minskad påverkan vår verksamhet.</w:t>
      </w:r>
    </w:p>
    <w:p w:rsidR="00D64428" w:rsidRPr="00910918" w:rsidRDefault="00D64428">
      <w:pPr>
        <w:rPr>
          <w:i/>
        </w:rPr>
      </w:pPr>
    </w:p>
    <w:sectPr w:rsidR="00D64428" w:rsidRPr="00910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4B"/>
    <w:rsid w:val="00001248"/>
    <w:rsid w:val="000505ED"/>
    <w:rsid w:val="000D2746"/>
    <w:rsid w:val="00175942"/>
    <w:rsid w:val="00175B82"/>
    <w:rsid w:val="00221A1C"/>
    <w:rsid w:val="002C61AA"/>
    <w:rsid w:val="002F37E9"/>
    <w:rsid w:val="00375EAC"/>
    <w:rsid w:val="00544C5F"/>
    <w:rsid w:val="00761621"/>
    <w:rsid w:val="00910918"/>
    <w:rsid w:val="0092058F"/>
    <w:rsid w:val="00AB40AE"/>
    <w:rsid w:val="00B27F18"/>
    <w:rsid w:val="00B46B5C"/>
    <w:rsid w:val="00B63BA9"/>
    <w:rsid w:val="00B81208"/>
    <w:rsid w:val="00C94761"/>
    <w:rsid w:val="00CF094C"/>
    <w:rsid w:val="00D151E4"/>
    <w:rsid w:val="00D64428"/>
    <w:rsid w:val="00E77A04"/>
    <w:rsid w:val="00EC7FD8"/>
    <w:rsid w:val="00F33539"/>
    <w:rsid w:val="00F4664B"/>
    <w:rsid w:val="00F70467"/>
    <w:rsid w:val="00F950E0"/>
    <w:rsid w:val="00FA1D46"/>
    <w:rsid w:val="00FF0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3D4EE-EBB9-4BEF-8D6A-970C9357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503</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Bonde</dc:creator>
  <cp:keywords/>
  <dc:description/>
  <cp:lastModifiedBy>Anna Bonde</cp:lastModifiedBy>
  <cp:revision>11</cp:revision>
  <dcterms:created xsi:type="dcterms:W3CDTF">2021-01-06T09:40:00Z</dcterms:created>
  <dcterms:modified xsi:type="dcterms:W3CDTF">2021-01-27T11:39:00Z</dcterms:modified>
</cp:coreProperties>
</file>